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49" w:rsidRDefault="00F53F49" w:rsidP="00F53F4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48"/>
          <w:szCs w:val="48"/>
        </w:rPr>
        <w:t>Хвалите ли вы своих детей?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 </w:t>
      </w:r>
      <w:r>
        <w:rPr>
          <w:rStyle w:val="apple-converted-space"/>
          <w:color w:val="333333"/>
          <w:sz w:val="20"/>
          <w:szCs w:val="20"/>
        </w:rPr>
        <w:t> </w:t>
      </w:r>
      <w:r>
        <w:rPr>
          <w:color w:val="333333"/>
          <w:sz w:val="20"/>
          <w:szCs w:val="20"/>
        </w:rPr>
        <w:t>         </w:t>
      </w:r>
      <w:r>
        <w:rPr>
          <w:rStyle w:val="apple-converted-space"/>
          <w:color w:val="333333"/>
          <w:sz w:val="20"/>
          <w:szCs w:val="20"/>
        </w:rPr>
        <w:t> </w:t>
      </w:r>
      <w:r>
        <w:rPr>
          <w:color w:val="333333"/>
        </w:rPr>
        <w:t>Детские специалисты очень рекомендуют ребенка хвалить.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«Ребенка надо хвалить! Не скупитесь на похвалы! Но не всякая похвала одинаково полезна. Неправильная может серьезно навредить.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Для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 некоторых стимул любой деятельности – чтобы другие восхитились, похвалили,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позавидовали. А не произойдет этого – и руки опускаются.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Кто-то из них пытается вырваться из сетей зависимости похвалы и внешней оценки. Кто-то даже не осознает ее. А ведь большинство из них – это выросшие дети, которых неправильно хвалили в детстве.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Хотите ли вы такого будущего своему ребенку?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Если нет, давайте разбираться в этом вопросе более детально.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То, что малыш нуждается в положительном отношени</w:t>
      </w:r>
      <w:proofErr w:type="gramStart"/>
      <w:r>
        <w:rPr>
          <w:color w:val="333333"/>
        </w:rPr>
        <w:t>и–</w:t>
      </w:r>
      <w:proofErr w:type="gramEnd"/>
      <w:r>
        <w:rPr>
          <w:color w:val="333333"/>
        </w:rPr>
        <w:t xml:space="preserve"> это абсолютно доказанный факт. Оно важно точно так же, как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кормление, уход, сон…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Даже очень маленький ребенок ждет от нас подтверждений, что он – хороший и любимый, что он может справляться с посильными для него делами.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Но вот когда малыш становится чуть постарше…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«Ты у меня – молодец!»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«Ты – самый лучший (сильный, красивый, умный, сильный)»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«Ты так хорошо рисуешь (поешь, танцуешь)»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Во всей этой похвале есть одна общая деталь – в ней присутствует элемент оценки.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Чем опасна такая похвала?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ind w:firstLine="708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Во-первых, малыш понимает, что его в принципе оценивают.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Всем нам нужна любовь без оценки, просто за то, что мы есть.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ind w:firstLine="708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Во-вторых, к такой похвале очень быстро наступает привыкание. Именно она становится целью деятельности, а </w:t>
      </w:r>
      <w:proofErr w:type="gramStart"/>
      <w:r>
        <w:rPr>
          <w:color w:val="333333"/>
        </w:rPr>
        <w:t>не достижение</w:t>
      </w:r>
      <w:proofErr w:type="gramEnd"/>
      <w:r>
        <w:rPr>
          <w:color w:val="333333"/>
        </w:rPr>
        <w:t xml:space="preserve"> результата. Без похвалы у ребенка пропадает желание что-либо делать.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А если ее уровень снижается – у него падает самооценка, возникает неуверенность в своих силах.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А это неизбежно произойдет, если появится еще ребенок в семье.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-Ну а позже, уже после трех лет, ребенок просто 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может не верить такой похвале, чувствовать ее неискренность или искусственность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«- Ничего у меня не получается!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- Что ты, все у тебя получилось очень хорошо!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 Нет, ты специально это говоришь, чтобы я не расстраивался!»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Какая еще похвала может нанести вред ребенку?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1. «У тебя вышло лучше, чем у…</w:t>
      </w:r>
      <w:r>
        <w:rPr>
          <w:rStyle w:val="apple-converted-space"/>
          <w:color w:val="333333"/>
        </w:rPr>
        <w:t> </w:t>
      </w:r>
      <w:r>
        <w:rPr>
          <w:color w:val="333333"/>
        </w:rPr>
        <w:t> 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«Такое у тебя красивое платьице, ни у кого у такого нет»,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Кроме того, что оценили, еще и с другими сравнили.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2. Когда хвалят за то, что не заработано своим трудом: игрушки, одежду и т.д. Малыши автоматически одобрение в адрес всех этих вещей относят к своей личности. Сказали, что машинка у него красивая, а для него – это значит, что он такой хороший, раз ему ее купили. Так же как и в отношении природных способностей (красоты, ума, таланта). Это же также не личные достижения малыша, а подарок ему от родителей и бога.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3. И будьте осторожны в похвале одного ребенка в присутствии другого. Так уж получается, что если вы скажете одному: «Ты такой хороший спортсмен у нас!», его брат услышит это как замечание в свой адрес. Что-нибудь вроде: «А вот ты у нас увалень». 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Отмечу еще несколько важных моментов: 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• Не стоит хвалить ребенка публично, особенно, если тет-а-тет вам это не свойственно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• Не стоит усердно хвалить чужих детей, особенно в присутствие своего собственного и за те свойства и способности, которые вы цените, но вашему малышу они еще не доступны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• Если вы вдруг засомневались, достойно ли то или иное поведение малыша положительной оценки с вашей стороны, лучше похвалите, чем нет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• Хвалите за то, что сейчас есть у вашего ребенка, за наличное, если он в тяжелой ситуации и чувствует себя подавленным, оказался неуспешен и т.п.</w:t>
      </w:r>
    </w:p>
    <w:p w:rsidR="00F53F49" w:rsidRDefault="00F53F49" w:rsidP="00F53F49">
      <w:pPr>
        <w:pStyle w:val="a3"/>
        <w:shd w:val="clear" w:color="auto" w:fill="FFFFFF"/>
        <w:spacing w:before="240" w:beforeAutospacing="0" w:after="150" w:afterAutospacing="0" w:line="25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• Хвалите ребенка за то, чего он может добиться, если хотите вселить в него уверенность в том, что у него все получится</w:t>
      </w:r>
    </w:p>
    <w:p w:rsidR="00AA0BC3" w:rsidRPr="00F53F49" w:rsidRDefault="00AA0BC3" w:rsidP="00F53F4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0BC3" w:rsidRPr="00F5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49"/>
    <w:rsid w:val="00AA0BC3"/>
    <w:rsid w:val="00F5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F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2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2013-11-29T16:23:00Z</dcterms:created>
  <dcterms:modified xsi:type="dcterms:W3CDTF">2013-11-29T16:23:00Z</dcterms:modified>
</cp:coreProperties>
</file>